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6412A" w14:textId="7A0C7FF9" w:rsidR="005F6E17" w:rsidRPr="00F661E8" w:rsidRDefault="00F44B74">
      <w:pPr>
        <w:rPr>
          <w:u w:val="single"/>
        </w:rPr>
      </w:pPr>
      <w:r w:rsidRPr="00F661E8">
        <w:rPr>
          <w:u w:val="single"/>
        </w:rPr>
        <w:t>IFEA</w:t>
      </w:r>
      <w:r w:rsidR="005F6E17" w:rsidRPr="00F661E8">
        <w:rPr>
          <w:u w:val="single"/>
        </w:rPr>
        <w:t>.</w:t>
      </w:r>
      <w:r w:rsidRPr="00F661E8">
        <w:rPr>
          <w:u w:val="single"/>
        </w:rPr>
        <w:t xml:space="preserve"> </w:t>
      </w:r>
      <w:proofErr w:type="gramStart"/>
      <w:r w:rsidRPr="00F661E8">
        <w:rPr>
          <w:u w:val="single"/>
        </w:rPr>
        <w:t>OCEANIA REGENT REPORT.</w:t>
      </w:r>
      <w:proofErr w:type="gramEnd"/>
      <w:r w:rsidRPr="00F661E8">
        <w:rPr>
          <w:u w:val="single"/>
        </w:rPr>
        <w:t xml:space="preserve"> </w:t>
      </w:r>
      <w:r w:rsidR="00F661E8">
        <w:rPr>
          <w:u w:val="single"/>
        </w:rPr>
        <w:t xml:space="preserve"> </w:t>
      </w:r>
      <w:r w:rsidRPr="00F661E8">
        <w:rPr>
          <w:u w:val="single"/>
        </w:rPr>
        <w:t>MAY 2019</w:t>
      </w:r>
    </w:p>
    <w:p w14:paraId="54CB6A28" w14:textId="77777777" w:rsidR="003A3BEE" w:rsidRDefault="003A3BEE"/>
    <w:p w14:paraId="1AB45CEC" w14:textId="1133DF96" w:rsidR="003A3BEE" w:rsidRDefault="003A3BEE">
      <w:r>
        <w:t>It is my pleasure and honour to present this report to the various Oceania Member Countries.</w:t>
      </w:r>
    </w:p>
    <w:p w14:paraId="778EC1CB" w14:textId="77777777" w:rsidR="00F44B74" w:rsidRDefault="00F44B74"/>
    <w:p w14:paraId="2EC4C017" w14:textId="77777777" w:rsidR="00E740BE" w:rsidRPr="00F4602F" w:rsidRDefault="00F4602F">
      <w:pPr>
        <w:rPr>
          <w:u w:val="single"/>
        </w:rPr>
      </w:pPr>
      <w:r w:rsidRPr="00F4602F">
        <w:rPr>
          <w:u w:val="single"/>
        </w:rPr>
        <w:t xml:space="preserve">IFEA </w:t>
      </w:r>
      <w:r w:rsidR="00E740BE" w:rsidRPr="00F4602F">
        <w:rPr>
          <w:u w:val="single"/>
        </w:rPr>
        <w:t>Structure</w:t>
      </w:r>
    </w:p>
    <w:p w14:paraId="4D0A0D05" w14:textId="77777777" w:rsidR="00D037AF" w:rsidRDefault="00EB6AA2">
      <w:r>
        <w:t>The IFEA</w:t>
      </w:r>
      <w:r w:rsidR="00E740BE">
        <w:t xml:space="preserve"> Constitution has</w:t>
      </w:r>
      <w:r>
        <w:t xml:space="preserve"> the following governance structure.</w:t>
      </w:r>
      <w:r w:rsidR="00D037AF">
        <w:t xml:space="preserve"> </w:t>
      </w:r>
    </w:p>
    <w:p w14:paraId="15A24A6B" w14:textId="77777777" w:rsidR="00D037AF" w:rsidRDefault="00D037AF">
      <w:r>
        <w:t xml:space="preserve">There is a Board of Directors (BOD) consisting of: </w:t>
      </w:r>
    </w:p>
    <w:p w14:paraId="0E0D96EF" w14:textId="77777777" w:rsidR="00D037AF" w:rsidRPr="00D037AF" w:rsidRDefault="00D037AF">
      <w:pPr>
        <w:rPr>
          <w:u w:val="single"/>
        </w:rPr>
      </w:pPr>
      <w:r w:rsidRPr="00D037AF">
        <w:rPr>
          <w:u w:val="single"/>
        </w:rPr>
        <w:t>Officers</w:t>
      </w:r>
    </w:p>
    <w:p w14:paraId="3A63FACF" w14:textId="77777777" w:rsidR="00D037AF" w:rsidRDefault="00D037AF">
      <w:r>
        <w:t>T</w:t>
      </w:r>
      <w:r w:rsidR="00E740BE">
        <w:t xml:space="preserve">he President, Immediate Past President, President-elect, Secretary and Treasurer </w:t>
      </w:r>
    </w:p>
    <w:p w14:paraId="2899A294" w14:textId="77777777" w:rsidR="00D037AF" w:rsidRDefault="00D037AF">
      <w:proofErr w:type="gramStart"/>
      <w:r>
        <w:t>and</w:t>
      </w:r>
      <w:proofErr w:type="gramEnd"/>
      <w:r>
        <w:t xml:space="preserve"> </w:t>
      </w:r>
    </w:p>
    <w:p w14:paraId="28FED744" w14:textId="77777777" w:rsidR="00D037AF" w:rsidRDefault="00E740BE">
      <w:r w:rsidRPr="00D037AF">
        <w:rPr>
          <w:u w:val="single"/>
        </w:rPr>
        <w:t>Regents for the various Regions of the World</w:t>
      </w:r>
      <w:r>
        <w:t xml:space="preserve"> </w:t>
      </w:r>
    </w:p>
    <w:p w14:paraId="53951AD4" w14:textId="77777777" w:rsidR="00E740BE" w:rsidRDefault="00E740BE">
      <w:r>
        <w:t>(America North, America South, Africa, Europe, Asia and Oceania)</w:t>
      </w:r>
    </w:p>
    <w:p w14:paraId="1A3309AA" w14:textId="77777777" w:rsidR="00D037AF" w:rsidRDefault="00D037AF"/>
    <w:p w14:paraId="33067FA6" w14:textId="77777777" w:rsidR="00D037AF" w:rsidRPr="0082208A" w:rsidRDefault="00D037AF">
      <w:pPr>
        <w:rPr>
          <w:i/>
        </w:rPr>
      </w:pPr>
      <w:r w:rsidRPr="0082208A">
        <w:rPr>
          <w:i/>
        </w:rPr>
        <w:t xml:space="preserve">The New President is Professor Luke Sung </w:t>
      </w:r>
      <w:proofErr w:type="spellStart"/>
      <w:r w:rsidRPr="0082208A">
        <w:rPr>
          <w:i/>
        </w:rPr>
        <w:t>Kyo</w:t>
      </w:r>
      <w:proofErr w:type="spellEnd"/>
      <w:r w:rsidRPr="0082208A">
        <w:rPr>
          <w:i/>
        </w:rPr>
        <w:t xml:space="preserve"> Kim of South Korea.</w:t>
      </w:r>
    </w:p>
    <w:p w14:paraId="1B5BC252" w14:textId="77777777" w:rsidR="00D037AF" w:rsidRPr="0082208A" w:rsidRDefault="00D037AF">
      <w:pPr>
        <w:rPr>
          <w:i/>
        </w:rPr>
      </w:pPr>
      <w:r w:rsidRPr="0082208A">
        <w:rPr>
          <w:i/>
        </w:rPr>
        <w:t xml:space="preserve">The New Secretary is Dr Alan </w:t>
      </w:r>
      <w:proofErr w:type="spellStart"/>
      <w:r w:rsidRPr="0082208A">
        <w:rPr>
          <w:i/>
        </w:rPr>
        <w:t>Nerwich</w:t>
      </w:r>
      <w:proofErr w:type="spellEnd"/>
      <w:r w:rsidRPr="0082208A">
        <w:rPr>
          <w:i/>
        </w:rPr>
        <w:t xml:space="preserve"> of Australia</w:t>
      </w:r>
    </w:p>
    <w:p w14:paraId="2A3A946A" w14:textId="77777777" w:rsidR="00D037AF" w:rsidRDefault="00D037AF"/>
    <w:p w14:paraId="245C6B12" w14:textId="4FF96C45" w:rsidR="00D037AF" w:rsidRDefault="00D037AF">
      <w:r>
        <w:t xml:space="preserve">Every year there is a </w:t>
      </w:r>
      <w:r w:rsidR="0082208A">
        <w:t xml:space="preserve">Business </w:t>
      </w:r>
      <w:r>
        <w:t xml:space="preserve">Meeting of the BOD, often held in conjunction with </w:t>
      </w:r>
      <w:r w:rsidR="00F4602F">
        <w:t>AAE or ESE meetings.</w:t>
      </w:r>
    </w:p>
    <w:p w14:paraId="08844CBC" w14:textId="77777777" w:rsidR="00E740BE" w:rsidRDefault="00E740BE" w:rsidP="00E740BE"/>
    <w:p w14:paraId="56808ECE" w14:textId="77777777" w:rsidR="00E740BE" w:rsidRPr="00D037AF" w:rsidRDefault="00E740BE" w:rsidP="00E740BE">
      <w:pPr>
        <w:rPr>
          <w:u w:val="single"/>
        </w:rPr>
      </w:pPr>
      <w:r w:rsidRPr="00D037AF">
        <w:rPr>
          <w:u w:val="single"/>
        </w:rPr>
        <w:t xml:space="preserve">Members </w:t>
      </w:r>
      <w:r w:rsidR="00D037AF" w:rsidRPr="00D037AF">
        <w:rPr>
          <w:u w:val="single"/>
        </w:rPr>
        <w:t xml:space="preserve">Nations </w:t>
      </w:r>
      <w:r w:rsidRPr="00D037AF">
        <w:rPr>
          <w:u w:val="single"/>
        </w:rPr>
        <w:t>of Oceania Region</w:t>
      </w:r>
    </w:p>
    <w:p w14:paraId="1CF34BC1" w14:textId="77777777" w:rsidR="00E740BE" w:rsidRDefault="00E740BE" w:rsidP="00D037AF">
      <w:pPr>
        <w:pStyle w:val="ListParagraph"/>
        <w:numPr>
          <w:ilvl w:val="0"/>
          <w:numId w:val="1"/>
        </w:numPr>
      </w:pPr>
      <w:r>
        <w:t>Australia</w:t>
      </w:r>
    </w:p>
    <w:p w14:paraId="3CADF990" w14:textId="77777777" w:rsidR="00E740BE" w:rsidRDefault="00E740BE" w:rsidP="00D037AF">
      <w:pPr>
        <w:pStyle w:val="ListParagraph"/>
        <w:numPr>
          <w:ilvl w:val="0"/>
          <w:numId w:val="1"/>
        </w:numPr>
      </w:pPr>
      <w:r>
        <w:t>New Zealand</w:t>
      </w:r>
    </w:p>
    <w:p w14:paraId="794BE9F8" w14:textId="77777777" w:rsidR="00E740BE" w:rsidRDefault="00E740BE" w:rsidP="00D037AF">
      <w:pPr>
        <w:pStyle w:val="ListParagraph"/>
        <w:numPr>
          <w:ilvl w:val="0"/>
          <w:numId w:val="1"/>
        </w:numPr>
      </w:pPr>
      <w:proofErr w:type="spellStart"/>
      <w:r>
        <w:t>Phillipines</w:t>
      </w:r>
      <w:proofErr w:type="spellEnd"/>
    </w:p>
    <w:p w14:paraId="705BB512" w14:textId="77777777" w:rsidR="00E740BE" w:rsidRDefault="00E740BE" w:rsidP="00D037AF">
      <w:pPr>
        <w:pStyle w:val="ListParagraph"/>
        <w:numPr>
          <w:ilvl w:val="0"/>
          <w:numId w:val="1"/>
        </w:numPr>
      </w:pPr>
      <w:r>
        <w:t>Indonesia (newly received)</w:t>
      </w:r>
    </w:p>
    <w:p w14:paraId="093E55A0" w14:textId="77777777" w:rsidR="00E740BE" w:rsidRDefault="00E740BE"/>
    <w:p w14:paraId="19834AE1" w14:textId="77777777" w:rsidR="00F44B74" w:rsidRPr="00F4602F" w:rsidRDefault="00F44B74">
      <w:pPr>
        <w:rPr>
          <w:u w:val="single"/>
        </w:rPr>
      </w:pPr>
      <w:r w:rsidRPr="00F4602F">
        <w:rPr>
          <w:u w:val="single"/>
        </w:rPr>
        <w:t>IFEA Education Grant</w:t>
      </w:r>
    </w:p>
    <w:p w14:paraId="5CDC66B0" w14:textId="77777777" w:rsidR="00F44B74" w:rsidRDefault="00F44B74">
      <w:r>
        <w:t>There is a Grant available to persons who are members of their Country Endodontic Associations for research and further educative purposes.</w:t>
      </w:r>
      <w:r w:rsidR="00E740BE">
        <w:t xml:space="preserve"> </w:t>
      </w:r>
      <w:r>
        <w:t xml:space="preserve">Application details can be obtained from the current IFEA Secretary, Dr Alan </w:t>
      </w:r>
      <w:proofErr w:type="spellStart"/>
      <w:r>
        <w:t>Nerwich</w:t>
      </w:r>
      <w:proofErr w:type="spellEnd"/>
      <w:r w:rsidR="005F6E17">
        <w:t xml:space="preserve"> (Contact: </w:t>
      </w:r>
      <w:hyperlink r:id="rId6" w:history="1">
        <w:r w:rsidR="005F6E17" w:rsidRPr="00F957DC">
          <w:rPr>
            <w:rStyle w:val="Hyperlink"/>
          </w:rPr>
          <w:t>ifea.secretary@gmail.com</w:t>
        </w:r>
      </w:hyperlink>
      <w:r w:rsidR="005F6E17">
        <w:t>)</w:t>
      </w:r>
    </w:p>
    <w:p w14:paraId="0E5C5CAF" w14:textId="77777777" w:rsidR="005F6E17" w:rsidRDefault="005F6E17"/>
    <w:p w14:paraId="085C6AE3" w14:textId="77777777" w:rsidR="00F4602F" w:rsidRPr="00F4602F" w:rsidRDefault="005F6E17">
      <w:pPr>
        <w:rPr>
          <w:u w:val="single"/>
        </w:rPr>
      </w:pPr>
      <w:r w:rsidRPr="00F4602F">
        <w:rPr>
          <w:u w:val="single"/>
        </w:rPr>
        <w:t>International Meeting</w:t>
      </w:r>
      <w:r w:rsidR="00E740BE" w:rsidRPr="00F4602F">
        <w:rPr>
          <w:u w:val="single"/>
        </w:rPr>
        <w:t xml:space="preserve">s </w:t>
      </w:r>
      <w:r w:rsidR="006E4F64">
        <w:rPr>
          <w:u w:val="single"/>
        </w:rPr>
        <w:t>and Congresses</w:t>
      </w:r>
    </w:p>
    <w:p w14:paraId="5C7D3A9D" w14:textId="77777777" w:rsidR="005F6E17" w:rsidRPr="00F4602F" w:rsidRDefault="00E740BE">
      <w:pPr>
        <w:rPr>
          <w:i/>
        </w:rPr>
      </w:pPr>
      <w:r w:rsidRPr="00F4602F">
        <w:rPr>
          <w:i/>
        </w:rPr>
        <w:t>Refer to website for more details: www.ifeaendo.org</w:t>
      </w:r>
    </w:p>
    <w:p w14:paraId="4B3E830F" w14:textId="77777777" w:rsidR="00F4602F" w:rsidRDefault="00F4602F"/>
    <w:p w14:paraId="3836B11D" w14:textId="77777777" w:rsidR="00E740BE" w:rsidRPr="00EB6AA2" w:rsidRDefault="00E740BE">
      <w:pPr>
        <w:rPr>
          <w:u w:val="single"/>
        </w:rPr>
      </w:pPr>
      <w:r w:rsidRPr="00EB6AA2">
        <w:rPr>
          <w:u w:val="single"/>
        </w:rPr>
        <w:t>11</w:t>
      </w:r>
      <w:r w:rsidRPr="00EB6AA2">
        <w:rPr>
          <w:u w:val="single"/>
          <w:vertAlign w:val="superscript"/>
        </w:rPr>
        <w:t>th</w:t>
      </w:r>
      <w:r w:rsidR="00F4602F" w:rsidRPr="00EB6AA2">
        <w:rPr>
          <w:u w:val="single"/>
        </w:rPr>
        <w:t xml:space="preserve"> IFEA World Endodontic Congress (WEC</w:t>
      </w:r>
      <w:r w:rsidRPr="00EB6AA2">
        <w:rPr>
          <w:u w:val="single"/>
        </w:rPr>
        <w:t xml:space="preserve">) </w:t>
      </w:r>
      <w:r w:rsidR="00F4602F" w:rsidRPr="00EB6AA2">
        <w:rPr>
          <w:u w:val="single"/>
        </w:rPr>
        <w:t xml:space="preserve">2018 </w:t>
      </w:r>
      <w:r w:rsidRPr="00EB6AA2">
        <w:rPr>
          <w:u w:val="single"/>
        </w:rPr>
        <w:t>Seoul, South Korea</w:t>
      </w:r>
    </w:p>
    <w:p w14:paraId="25357722" w14:textId="77777777" w:rsidR="00E740BE" w:rsidRDefault="00E740BE">
      <w:r>
        <w:t>This Meeting was a resounding success at an educative and social level.</w:t>
      </w:r>
    </w:p>
    <w:p w14:paraId="0F2825C7" w14:textId="77777777" w:rsidR="00E740BE" w:rsidRDefault="00E740BE">
      <w:r>
        <w:t xml:space="preserve">The local organizing committee and the then President of IFEA, Dr Mark </w:t>
      </w:r>
      <w:proofErr w:type="spellStart"/>
      <w:r>
        <w:t>Wotzke</w:t>
      </w:r>
      <w:proofErr w:type="spellEnd"/>
      <w:r>
        <w:t xml:space="preserve">, are to be congratulated on their very hard efforts in achieving this </w:t>
      </w:r>
      <w:r w:rsidR="00F4602F">
        <w:t xml:space="preserve">exceptional </w:t>
      </w:r>
      <w:r>
        <w:t>result.</w:t>
      </w:r>
    </w:p>
    <w:p w14:paraId="123DEF47" w14:textId="77777777" w:rsidR="00E740BE" w:rsidRDefault="00E740BE"/>
    <w:p w14:paraId="6D11422B" w14:textId="77777777" w:rsidR="005F6E17" w:rsidRPr="00F4602F" w:rsidRDefault="006E4F64">
      <w:pPr>
        <w:rPr>
          <w:u w:val="single"/>
        </w:rPr>
      </w:pPr>
      <w:r>
        <w:rPr>
          <w:u w:val="single"/>
        </w:rPr>
        <w:t>Upcoming International Congresse</w:t>
      </w:r>
      <w:r w:rsidR="005F6E17" w:rsidRPr="00F4602F">
        <w:rPr>
          <w:u w:val="single"/>
        </w:rPr>
        <w:t xml:space="preserve">s </w:t>
      </w:r>
    </w:p>
    <w:p w14:paraId="4A24617C" w14:textId="77777777" w:rsidR="00F4602F" w:rsidRDefault="005F6E17">
      <w:proofErr w:type="gramStart"/>
      <w:r>
        <w:t xml:space="preserve">2020 </w:t>
      </w:r>
      <w:r w:rsidR="00F4602F">
        <w:t xml:space="preserve"> Sept</w:t>
      </w:r>
      <w:proofErr w:type="gramEnd"/>
      <w:r w:rsidR="00F4602F">
        <w:t xml:space="preserve"> 23</w:t>
      </w:r>
      <w:r w:rsidR="00E740BE">
        <w:t xml:space="preserve"> to </w:t>
      </w:r>
      <w:r w:rsidR="00F4602F">
        <w:t>26</w:t>
      </w:r>
      <w:r w:rsidR="00E740BE">
        <w:t xml:space="preserve"> 12</w:t>
      </w:r>
      <w:r w:rsidR="00E740BE" w:rsidRPr="00E740BE">
        <w:rPr>
          <w:vertAlign w:val="superscript"/>
        </w:rPr>
        <w:t>th</w:t>
      </w:r>
      <w:r w:rsidR="00F4602F">
        <w:t xml:space="preserve"> WEC</w:t>
      </w:r>
      <w:r w:rsidR="00E740BE">
        <w:t xml:space="preserve"> </w:t>
      </w:r>
      <w:r>
        <w:t>Chennai, India</w:t>
      </w:r>
    </w:p>
    <w:p w14:paraId="70BCA13E" w14:textId="77777777" w:rsidR="005F6E17" w:rsidRDefault="00F4602F">
      <w:r>
        <w:t>2022 13</w:t>
      </w:r>
      <w:r w:rsidRPr="00F4602F">
        <w:rPr>
          <w:vertAlign w:val="superscript"/>
        </w:rPr>
        <w:t>th</w:t>
      </w:r>
      <w:r>
        <w:t xml:space="preserve"> WEC Buenos Aires, Argentina</w:t>
      </w:r>
    </w:p>
    <w:p w14:paraId="0F82C781" w14:textId="598F99F9" w:rsidR="00F4602F" w:rsidRDefault="00F4602F">
      <w:r>
        <w:t xml:space="preserve">2024 </w:t>
      </w:r>
      <w:r w:rsidR="003A3BEE">
        <w:t>14</w:t>
      </w:r>
      <w:r w:rsidR="003A3BEE" w:rsidRPr="003A3BEE">
        <w:rPr>
          <w:vertAlign w:val="superscript"/>
        </w:rPr>
        <w:t>th</w:t>
      </w:r>
      <w:r w:rsidR="003A3BEE">
        <w:t xml:space="preserve"> WEC </w:t>
      </w:r>
      <w:r>
        <w:t>Glasgow, Scotland</w:t>
      </w:r>
    </w:p>
    <w:p w14:paraId="7512C24A" w14:textId="0494A004" w:rsidR="003A3BEE" w:rsidRDefault="003A3BEE">
      <w:r>
        <w:t>2026 15</w:t>
      </w:r>
      <w:r w:rsidRPr="003A3BEE">
        <w:rPr>
          <w:vertAlign w:val="superscript"/>
        </w:rPr>
        <w:t>th</w:t>
      </w:r>
      <w:r>
        <w:t xml:space="preserve"> WEC To be determined</w:t>
      </w:r>
    </w:p>
    <w:p w14:paraId="272C5CA2" w14:textId="77777777" w:rsidR="00F4602F" w:rsidRDefault="00F4602F"/>
    <w:p w14:paraId="6BEA723D" w14:textId="77777777" w:rsidR="00F4602F" w:rsidRPr="00F4602F" w:rsidRDefault="00F4602F">
      <w:pPr>
        <w:rPr>
          <w:u w:val="single"/>
        </w:rPr>
      </w:pPr>
      <w:r w:rsidRPr="00F4602F">
        <w:rPr>
          <w:u w:val="single"/>
        </w:rPr>
        <w:t>Issues</w:t>
      </w:r>
    </w:p>
    <w:p w14:paraId="1C2D81A1" w14:textId="77777777" w:rsidR="00F4602F" w:rsidRDefault="00F4602F">
      <w:r>
        <w:t>“Root Cause” film on Netflix</w:t>
      </w:r>
      <w:r w:rsidR="00EB6AA2">
        <w:t xml:space="preserve"> and other platforms</w:t>
      </w:r>
      <w:r>
        <w:t>.</w:t>
      </w:r>
    </w:p>
    <w:p w14:paraId="18D2AD85" w14:textId="77777777" w:rsidR="00F4602F" w:rsidRDefault="00F4602F">
      <w:r>
        <w:t xml:space="preserve">As a result of the distribution of this fact–averse film </w:t>
      </w:r>
      <w:r w:rsidR="00EB6AA2">
        <w:t>which was potentially very disconcert</w:t>
      </w:r>
      <w:r>
        <w:t xml:space="preserve">ing to dentists practising endodontics and disadvantageous for patients </w:t>
      </w:r>
      <w:r w:rsidR="00EB6AA2">
        <w:t xml:space="preserve">who </w:t>
      </w:r>
      <w:r w:rsidR="00EB6AA2">
        <w:lastRenderedPageBreak/>
        <w:t>were seeking suitable endodontic</w:t>
      </w:r>
      <w:r>
        <w:t xml:space="preserve"> care, a very concerted and </w:t>
      </w:r>
      <w:r w:rsidR="00EB6AA2">
        <w:t>fact-based world wide campaign was undertaken to bring pressure to bear to have distribution of this film withdrawn. The AAE, ESE and IFEA were particularly prominent in this campaign.</w:t>
      </w:r>
    </w:p>
    <w:p w14:paraId="65578B59" w14:textId="77777777" w:rsidR="00EB6AA2" w:rsidRDefault="00EB6AA2">
      <w:r>
        <w:t>A very positive outcome was achieved.</w:t>
      </w:r>
    </w:p>
    <w:p w14:paraId="0231542A" w14:textId="77777777" w:rsidR="0036216F" w:rsidRDefault="0036216F"/>
    <w:p w14:paraId="39767386" w14:textId="456FAEA4" w:rsidR="0036216F" w:rsidRDefault="0036216F">
      <w:r>
        <w:t xml:space="preserve">The ESP (Endodontic Society of the </w:t>
      </w:r>
      <w:proofErr w:type="spellStart"/>
      <w:r>
        <w:t>Phillipines</w:t>
      </w:r>
      <w:proofErr w:type="spellEnd"/>
      <w:r>
        <w:t xml:space="preserve">) has issued an invitation to a member of one of the other Oceania member organizations to make a presentation at their annual meeting regarding health concerns raised by the movie. This has been done and at time of writing there have been two respondents. </w:t>
      </w:r>
    </w:p>
    <w:p w14:paraId="6A89D2D6" w14:textId="77777777" w:rsidR="00EB6AA2" w:rsidRDefault="00EB6AA2"/>
    <w:p w14:paraId="446A3F19" w14:textId="2EBB8303" w:rsidR="00EB6AA2" w:rsidRPr="0082208A" w:rsidRDefault="0082208A">
      <w:pPr>
        <w:rPr>
          <w:u w:val="single"/>
        </w:rPr>
      </w:pPr>
      <w:r w:rsidRPr="0082208A">
        <w:rPr>
          <w:u w:val="single"/>
        </w:rPr>
        <w:t>IFEA Business Meeting</w:t>
      </w:r>
      <w:r>
        <w:rPr>
          <w:u w:val="single"/>
        </w:rPr>
        <w:t xml:space="preserve"> 2019 </w:t>
      </w:r>
    </w:p>
    <w:p w14:paraId="7F89D870" w14:textId="2139085F" w:rsidR="0082208A" w:rsidRDefault="0082208A">
      <w:r>
        <w:t xml:space="preserve">The BOD had a business meeting in Montreal on April 10th. </w:t>
      </w:r>
      <w:proofErr w:type="gramStart"/>
      <w:r>
        <w:t>This was attended by various Officers and Regents</w:t>
      </w:r>
      <w:proofErr w:type="gramEnd"/>
      <w:r>
        <w:t xml:space="preserve">. Although not representing the Oceania region specifically, Dr Alan </w:t>
      </w:r>
      <w:proofErr w:type="spellStart"/>
      <w:r>
        <w:t>Nerwich</w:t>
      </w:r>
      <w:proofErr w:type="spellEnd"/>
      <w:r>
        <w:t xml:space="preserve"> (IFEA Secretary) and Dr Mark </w:t>
      </w:r>
      <w:proofErr w:type="spellStart"/>
      <w:r>
        <w:t>Wotzke</w:t>
      </w:r>
      <w:proofErr w:type="spellEnd"/>
      <w:r>
        <w:t xml:space="preserve"> (Immediate Past President of IFEA) both from </w:t>
      </w:r>
      <w:proofErr w:type="gramStart"/>
      <w:r>
        <w:t>Australia,</w:t>
      </w:r>
      <w:proofErr w:type="gramEnd"/>
      <w:r>
        <w:t xml:space="preserve"> participated in the meeting.</w:t>
      </w:r>
    </w:p>
    <w:p w14:paraId="3D28E592" w14:textId="77777777" w:rsidR="0082208A" w:rsidRPr="00902FA5" w:rsidRDefault="0082208A">
      <w:pPr>
        <w:rPr>
          <w:i/>
        </w:rPr>
      </w:pPr>
    </w:p>
    <w:p w14:paraId="2FCB85F4" w14:textId="0DAD537D" w:rsidR="0082208A" w:rsidRPr="0082208A" w:rsidRDefault="0082208A">
      <w:pPr>
        <w:rPr>
          <w:i/>
        </w:rPr>
      </w:pPr>
      <w:r w:rsidRPr="00902FA5">
        <w:rPr>
          <w:i/>
        </w:rPr>
        <w:t xml:space="preserve"> </w:t>
      </w:r>
      <w:r w:rsidR="00902FA5" w:rsidRPr="00902FA5">
        <w:rPr>
          <w:i/>
        </w:rPr>
        <w:t xml:space="preserve">A copy of the Agenda </w:t>
      </w:r>
      <w:r w:rsidR="00902FA5">
        <w:rPr>
          <w:i/>
        </w:rPr>
        <w:t xml:space="preserve">for this business meeting </w:t>
      </w:r>
      <w:r w:rsidR="00FA46E4">
        <w:rPr>
          <w:i/>
        </w:rPr>
        <w:t xml:space="preserve">is included </w:t>
      </w:r>
      <w:r w:rsidR="00902FA5" w:rsidRPr="00902FA5">
        <w:rPr>
          <w:i/>
        </w:rPr>
        <w:t>at the end of this report.</w:t>
      </w:r>
      <w:r w:rsidR="00902FA5">
        <w:t xml:space="preserve"> </w:t>
      </w:r>
      <w:r w:rsidRPr="0082208A">
        <w:rPr>
          <w:i/>
        </w:rPr>
        <w:t>Minutes of this Meeting will appear in due course.</w:t>
      </w:r>
    </w:p>
    <w:p w14:paraId="4578F016" w14:textId="77777777" w:rsidR="0082208A" w:rsidRDefault="0082208A">
      <w:pPr>
        <w:rPr>
          <w:u w:val="single"/>
        </w:rPr>
      </w:pPr>
      <w:bookmarkStart w:id="0" w:name="_GoBack"/>
      <w:bookmarkEnd w:id="0"/>
    </w:p>
    <w:p w14:paraId="3B037661" w14:textId="3BAF5269" w:rsidR="00EB6AA2" w:rsidRPr="00F661E8" w:rsidRDefault="0082208A">
      <w:pPr>
        <w:rPr>
          <w:u w:val="single"/>
        </w:rPr>
      </w:pPr>
      <w:r>
        <w:rPr>
          <w:u w:val="single"/>
        </w:rPr>
        <w:t>Finally</w:t>
      </w:r>
    </w:p>
    <w:p w14:paraId="0EE127FB" w14:textId="398DB7E5" w:rsidR="00EB6AA2" w:rsidRDefault="00EB6AA2">
      <w:r>
        <w:t xml:space="preserve">Thank you to Dr Alan </w:t>
      </w:r>
      <w:proofErr w:type="spellStart"/>
      <w:r>
        <w:t>Nerwich</w:t>
      </w:r>
      <w:proofErr w:type="spellEnd"/>
      <w:r>
        <w:t>, the previous</w:t>
      </w:r>
      <w:r w:rsidR="003A3BEE">
        <w:t xml:space="preserve"> Oceania Regent for making the </w:t>
      </w:r>
      <w:r>
        <w:t>transition for me very smooth indeed, and best wishes to him in his new role as IFEA Secretary.</w:t>
      </w:r>
    </w:p>
    <w:p w14:paraId="0E3B785C" w14:textId="285F2E93" w:rsidR="0036216F" w:rsidRDefault="0036216F">
      <w:r>
        <w:t>Thank you also to all the Oceania member representatives, for their co-operation and input.</w:t>
      </w:r>
    </w:p>
    <w:p w14:paraId="0E15474D" w14:textId="77777777" w:rsidR="003A3BEE" w:rsidRDefault="003A3BEE"/>
    <w:p w14:paraId="615D053A" w14:textId="77777777" w:rsidR="003A3BEE" w:rsidRDefault="003A3BEE"/>
    <w:p w14:paraId="489E5B03" w14:textId="1AB0DE5E" w:rsidR="003A3BEE" w:rsidRDefault="003A3BEE">
      <w:r>
        <w:t>Dr Ennio Rebellato</w:t>
      </w:r>
    </w:p>
    <w:p w14:paraId="7E164CDD" w14:textId="74AF5ACF" w:rsidR="003A3BEE" w:rsidRDefault="003A3BEE">
      <w:pPr>
        <w:rPr>
          <w:i/>
        </w:rPr>
      </w:pPr>
      <w:r w:rsidRPr="003A3BEE">
        <w:rPr>
          <w:i/>
        </w:rPr>
        <w:t xml:space="preserve"> IFEA Oceania Regent</w:t>
      </w:r>
    </w:p>
    <w:p w14:paraId="13C274B1" w14:textId="77777777" w:rsidR="00902FA5" w:rsidRDefault="00902FA5">
      <w:pPr>
        <w:rPr>
          <w:i/>
        </w:rPr>
      </w:pPr>
    </w:p>
    <w:p w14:paraId="4A3B5CD5" w14:textId="77777777" w:rsidR="00902FA5" w:rsidRDefault="00902FA5" w:rsidP="00902FA5">
      <w:pPr>
        <w:autoSpaceDE w:val="0"/>
        <w:autoSpaceDN w:val="0"/>
        <w:adjustRightInd w:val="0"/>
        <w:spacing w:after="240"/>
        <w:rPr>
          <w:rFonts w:ascii="Arial" w:hAnsi="Arial" w:cs="Arial"/>
          <w:lang w:val="fr-FR" w:eastAsia="fr-FR"/>
        </w:rPr>
      </w:pPr>
    </w:p>
    <w:p w14:paraId="6C1A16FA" w14:textId="77777777" w:rsidR="00902FA5" w:rsidRPr="00902FA5" w:rsidRDefault="00902FA5" w:rsidP="00902FA5">
      <w:pPr>
        <w:autoSpaceDE w:val="0"/>
        <w:autoSpaceDN w:val="0"/>
        <w:adjustRightInd w:val="0"/>
        <w:spacing w:after="240"/>
        <w:rPr>
          <w:rFonts w:ascii="Arial" w:hAnsi="Arial" w:cs="Arial"/>
          <w:lang w:val="fr-FR" w:eastAsia="fr-FR"/>
        </w:rPr>
      </w:pPr>
      <w:r w:rsidRPr="00902FA5">
        <w:rPr>
          <w:rFonts w:ascii="Arial" w:hAnsi="Arial" w:cs="Arial"/>
          <w:lang w:val="fr-FR" w:eastAsia="fr-FR"/>
        </w:rPr>
        <w:t>AGENDA FOR IFEA MEETING – MONTREAL</w:t>
      </w:r>
    </w:p>
    <w:p w14:paraId="3FF06A88" w14:textId="77777777" w:rsidR="00902FA5" w:rsidRPr="00902FA5" w:rsidRDefault="00902FA5" w:rsidP="00902FA5">
      <w:pPr>
        <w:autoSpaceDE w:val="0"/>
        <w:autoSpaceDN w:val="0"/>
        <w:adjustRightInd w:val="0"/>
        <w:spacing w:after="240"/>
        <w:rPr>
          <w:rFonts w:ascii="Arial" w:hAnsi="Arial" w:cs="Arial"/>
          <w:lang w:val="fr-FR" w:eastAsia="fr-FR"/>
        </w:rPr>
      </w:pPr>
      <w:proofErr w:type="spellStart"/>
      <w:r w:rsidRPr="00902FA5">
        <w:rPr>
          <w:rFonts w:ascii="Arial" w:hAnsi="Arial" w:cs="Arial"/>
          <w:lang w:val="fr-FR" w:eastAsia="fr-FR"/>
        </w:rPr>
        <w:t>Wednesday</w:t>
      </w:r>
      <w:proofErr w:type="spellEnd"/>
      <w:r w:rsidRPr="00902FA5">
        <w:rPr>
          <w:rFonts w:ascii="Arial" w:hAnsi="Arial" w:cs="Arial"/>
          <w:lang w:val="fr-FR" w:eastAsia="fr-FR"/>
        </w:rPr>
        <w:t xml:space="preserve"> April 10 – 1.00pm</w:t>
      </w:r>
    </w:p>
    <w:p w14:paraId="4DC8C238" w14:textId="5F8ADF82" w:rsidR="00902FA5" w:rsidRPr="00902FA5" w:rsidRDefault="00902FA5" w:rsidP="00902FA5">
      <w:pPr>
        <w:autoSpaceDE w:val="0"/>
        <w:autoSpaceDN w:val="0"/>
        <w:adjustRightInd w:val="0"/>
        <w:spacing w:after="240"/>
        <w:rPr>
          <w:rFonts w:ascii="Arial" w:hAnsi="Arial" w:cs="Arial"/>
          <w:lang w:val="fr-FR" w:eastAsia="fr-FR"/>
        </w:rPr>
      </w:pPr>
      <w:r w:rsidRPr="00902FA5">
        <w:rPr>
          <w:rFonts w:ascii="Arial" w:hAnsi="Arial" w:cs="Arial"/>
          <w:lang w:val="fr-FR" w:eastAsia="fr-FR"/>
        </w:rPr>
        <w:t>Room Palais 8</w:t>
      </w:r>
      <w:r w:rsidRPr="00902FA5">
        <w:rPr>
          <w:rFonts w:ascii="Arial" w:hAnsi="Arial" w:cs="Arial"/>
          <w:vertAlign w:val="superscript"/>
          <w:lang w:val="fr-FR" w:eastAsia="fr-FR"/>
        </w:rPr>
        <w:t>e</w:t>
      </w:r>
      <w:r>
        <w:rPr>
          <w:rFonts w:ascii="Arial" w:hAnsi="Arial" w:cs="Arial"/>
          <w:lang w:val="fr-FR" w:eastAsia="fr-FR"/>
        </w:rPr>
        <w:t xml:space="preserve"> Etage. </w:t>
      </w:r>
      <w:r w:rsidRPr="00902FA5">
        <w:rPr>
          <w:rFonts w:ascii="Arial" w:hAnsi="Arial" w:cs="Arial"/>
          <w:lang w:val="fr-FR" w:eastAsia="fr-FR"/>
        </w:rPr>
        <w:t xml:space="preserve">Le </w:t>
      </w:r>
      <w:proofErr w:type="spellStart"/>
      <w:r w:rsidRPr="00902FA5">
        <w:rPr>
          <w:rFonts w:ascii="Arial" w:hAnsi="Arial" w:cs="Arial"/>
          <w:lang w:val="fr-FR" w:eastAsia="fr-FR"/>
        </w:rPr>
        <w:t>Westin</w:t>
      </w:r>
      <w:proofErr w:type="spellEnd"/>
      <w:r w:rsidRPr="00902FA5">
        <w:rPr>
          <w:rFonts w:ascii="Arial" w:hAnsi="Arial" w:cs="Arial"/>
          <w:lang w:val="fr-FR" w:eastAsia="fr-FR"/>
        </w:rPr>
        <w:t xml:space="preserve"> </w:t>
      </w:r>
      <w:proofErr w:type="spellStart"/>
      <w:r w:rsidRPr="00902FA5">
        <w:rPr>
          <w:rFonts w:ascii="Arial" w:hAnsi="Arial" w:cs="Arial"/>
          <w:lang w:val="fr-FR" w:eastAsia="fr-FR"/>
        </w:rPr>
        <w:t>Montreal</w:t>
      </w:r>
      <w:proofErr w:type="spellEnd"/>
    </w:p>
    <w:p w14:paraId="29CFCB24" w14:textId="77777777" w:rsidR="00902FA5" w:rsidRPr="00902FA5" w:rsidRDefault="00902FA5" w:rsidP="00902FA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lang w:val="fr-FR" w:eastAsia="fr-FR"/>
        </w:rPr>
      </w:pPr>
      <w:r w:rsidRPr="00902FA5">
        <w:rPr>
          <w:rFonts w:ascii="Arial" w:hAnsi="Arial" w:cs="Arial"/>
          <w:lang w:val="fr-FR" w:eastAsia="fr-FR"/>
        </w:rPr>
        <w:t xml:space="preserve">By </w:t>
      </w:r>
      <w:proofErr w:type="spellStart"/>
      <w:r w:rsidRPr="00902FA5">
        <w:rPr>
          <w:rFonts w:ascii="Arial" w:hAnsi="Arial" w:cs="Arial"/>
          <w:lang w:val="fr-FR" w:eastAsia="fr-FR"/>
        </w:rPr>
        <w:t>Laws</w:t>
      </w:r>
      <w:proofErr w:type="spellEnd"/>
      <w:r w:rsidRPr="00902FA5">
        <w:rPr>
          <w:rFonts w:ascii="Arial" w:hAnsi="Arial" w:cs="Arial"/>
          <w:lang w:val="fr-FR" w:eastAsia="fr-FR"/>
        </w:rPr>
        <w:t xml:space="preserve"> </w:t>
      </w:r>
      <w:proofErr w:type="spellStart"/>
      <w:r w:rsidRPr="00902FA5">
        <w:rPr>
          <w:rFonts w:ascii="Arial" w:hAnsi="Arial" w:cs="Arial"/>
          <w:lang w:val="fr-FR" w:eastAsia="fr-FR"/>
        </w:rPr>
        <w:t>review</w:t>
      </w:r>
      <w:proofErr w:type="spellEnd"/>
    </w:p>
    <w:p w14:paraId="23B0F407" w14:textId="77777777" w:rsidR="00902FA5" w:rsidRPr="00902FA5" w:rsidRDefault="00902FA5" w:rsidP="00902FA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lang w:val="fr-FR" w:eastAsia="fr-FR"/>
        </w:rPr>
      </w:pPr>
      <w:proofErr w:type="spellStart"/>
      <w:r w:rsidRPr="00902FA5">
        <w:rPr>
          <w:rFonts w:ascii="Arial" w:hAnsi="Arial" w:cs="Arial"/>
          <w:lang w:val="fr-FR" w:eastAsia="fr-FR"/>
        </w:rPr>
        <w:t>Insurances</w:t>
      </w:r>
      <w:proofErr w:type="spellEnd"/>
      <w:r w:rsidRPr="00902FA5">
        <w:rPr>
          <w:rFonts w:ascii="Arial" w:hAnsi="Arial" w:cs="Arial"/>
          <w:lang w:val="fr-FR" w:eastAsia="fr-FR"/>
        </w:rPr>
        <w:t xml:space="preserve"> </w:t>
      </w:r>
    </w:p>
    <w:p w14:paraId="568E831D" w14:textId="0B4F9C6B" w:rsidR="00902FA5" w:rsidRPr="00902FA5" w:rsidRDefault="00902FA5" w:rsidP="00902FA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lang w:val="fr-FR" w:eastAsia="fr-FR"/>
        </w:rPr>
      </w:pPr>
      <w:proofErr w:type="spellStart"/>
      <w:r>
        <w:rPr>
          <w:rFonts w:ascii="Arial" w:hAnsi="Arial" w:cs="Arial"/>
          <w:lang w:val="fr-FR" w:eastAsia="fr-FR"/>
        </w:rPr>
        <w:t>Contracts</w:t>
      </w:r>
      <w:proofErr w:type="spellEnd"/>
      <w:r>
        <w:rPr>
          <w:rFonts w:ascii="Arial" w:hAnsi="Arial" w:cs="Arial"/>
          <w:lang w:val="fr-FR" w:eastAsia="fr-FR"/>
        </w:rPr>
        <w:t xml:space="preserve"> for </w:t>
      </w:r>
      <w:proofErr w:type="spellStart"/>
      <w:r>
        <w:rPr>
          <w:rFonts w:ascii="Arial" w:hAnsi="Arial" w:cs="Arial"/>
          <w:lang w:val="fr-FR" w:eastAsia="fr-FR"/>
        </w:rPr>
        <w:t>WEC</w:t>
      </w:r>
      <w:r w:rsidRPr="00902FA5">
        <w:rPr>
          <w:rFonts w:ascii="Arial" w:hAnsi="Arial" w:cs="Arial"/>
          <w:lang w:val="fr-FR" w:eastAsia="fr-FR"/>
        </w:rPr>
        <w:t>s</w:t>
      </w:r>
      <w:proofErr w:type="spellEnd"/>
    </w:p>
    <w:p w14:paraId="3448CFD2" w14:textId="77777777" w:rsidR="00902FA5" w:rsidRPr="00902FA5" w:rsidRDefault="00902FA5" w:rsidP="00902FA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lang w:val="fr-FR" w:eastAsia="fr-FR"/>
        </w:rPr>
      </w:pPr>
      <w:r w:rsidRPr="00902FA5">
        <w:rPr>
          <w:rFonts w:ascii="Arial" w:hAnsi="Arial" w:cs="Arial"/>
          <w:lang w:val="fr-FR" w:eastAsia="fr-FR"/>
        </w:rPr>
        <w:t xml:space="preserve">New </w:t>
      </w:r>
      <w:proofErr w:type="spellStart"/>
      <w:r w:rsidRPr="00902FA5">
        <w:rPr>
          <w:rFonts w:ascii="Arial" w:hAnsi="Arial" w:cs="Arial"/>
          <w:lang w:val="fr-FR" w:eastAsia="fr-FR"/>
        </w:rPr>
        <w:t>members</w:t>
      </w:r>
      <w:proofErr w:type="spellEnd"/>
    </w:p>
    <w:p w14:paraId="68596E6C" w14:textId="77777777" w:rsidR="00902FA5" w:rsidRPr="00902FA5" w:rsidRDefault="00902FA5" w:rsidP="00902FA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lang w:val="fr-FR" w:eastAsia="fr-FR"/>
        </w:rPr>
      </w:pPr>
      <w:proofErr w:type="spellStart"/>
      <w:r w:rsidRPr="00902FA5">
        <w:rPr>
          <w:rFonts w:ascii="Arial" w:hAnsi="Arial" w:cs="Arial"/>
          <w:lang w:val="fr-FR" w:eastAsia="fr-FR"/>
        </w:rPr>
        <w:t>Chennai</w:t>
      </w:r>
      <w:proofErr w:type="spellEnd"/>
      <w:r w:rsidRPr="00902FA5">
        <w:rPr>
          <w:rFonts w:ascii="Arial" w:hAnsi="Arial" w:cs="Arial"/>
          <w:lang w:val="fr-FR" w:eastAsia="fr-FR"/>
        </w:rPr>
        <w:t xml:space="preserve"> update</w:t>
      </w:r>
    </w:p>
    <w:p w14:paraId="49EE1BD8" w14:textId="77777777" w:rsidR="00902FA5" w:rsidRPr="00902FA5" w:rsidRDefault="00902FA5" w:rsidP="00902FA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lang w:val="fr-FR" w:eastAsia="fr-FR"/>
        </w:rPr>
      </w:pPr>
      <w:proofErr w:type="spellStart"/>
      <w:r w:rsidRPr="00902FA5">
        <w:rPr>
          <w:rFonts w:ascii="Arial" w:hAnsi="Arial" w:cs="Arial"/>
          <w:lang w:val="fr-FR" w:eastAsia="fr-FR"/>
        </w:rPr>
        <w:t>Research</w:t>
      </w:r>
      <w:proofErr w:type="spellEnd"/>
      <w:r w:rsidRPr="00902FA5">
        <w:rPr>
          <w:rFonts w:ascii="Arial" w:hAnsi="Arial" w:cs="Arial"/>
          <w:lang w:val="fr-FR" w:eastAsia="fr-FR"/>
        </w:rPr>
        <w:t xml:space="preserve"> </w:t>
      </w:r>
      <w:proofErr w:type="spellStart"/>
      <w:r w:rsidRPr="00902FA5">
        <w:rPr>
          <w:rFonts w:ascii="Arial" w:hAnsi="Arial" w:cs="Arial"/>
          <w:lang w:val="fr-FR" w:eastAsia="fr-FR"/>
        </w:rPr>
        <w:t>committee</w:t>
      </w:r>
      <w:proofErr w:type="spellEnd"/>
      <w:r w:rsidRPr="00902FA5">
        <w:rPr>
          <w:rFonts w:ascii="Arial" w:hAnsi="Arial" w:cs="Arial"/>
          <w:lang w:val="fr-FR" w:eastAsia="fr-FR"/>
        </w:rPr>
        <w:t xml:space="preserve"> update</w:t>
      </w:r>
    </w:p>
    <w:p w14:paraId="4EAF1BEA" w14:textId="77777777" w:rsidR="00902FA5" w:rsidRPr="00902FA5" w:rsidRDefault="00902FA5" w:rsidP="00902FA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lang w:val="fr-FR" w:eastAsia="fr-FR"/>
        </w:rPr>
      </w:pPr>
      <w:r w:rsidRPr="00902FA5">
        <w:rPr>
          <w:rFonts w:ascii="Arial" w:hAnsi="Arial" w:cs="Arial"/>
          <w:lang w:val="fr-FR" w:eastAsia="fr-FR"/>
        </w:rPr>
        <w:t xml:space="preserve">Education </w:t>
      </w:r>
      <w:proofErr w:type="spellStart"/>
      <w:r w:rsidRPr="00902FA5">
        <w:rPr>
          <w:rFonts w:ascii="Arial" w:hAnsi="Arial" w:cs="Arial"/>
          <w:lang w:val="fr-FR" w:eastAsia="fr-FR"/>
        </w:rPr>
        <w:t>grant</w:t>
      </w:r>
      <w:proofErr w:type="spellEnd"/>
      <w:r w:rsidRPr="00902FA5">
        <w:rPr>
          <w:rFonts w:ascii="Arial" w:hAnsi="Arial" w:cs="Arial"/>
          <w:lang w:val="fr-FR" w:eastAsia="fr-FR"/>
        </w:rPr>
        <w:t xml:space="preserve"> </w:t>
      </w:r>
      <w:proofErr w:type="spellStart"/>
      <w:r w:rsidRPr="00902FA5">
        <w:rPr>
          <w:rFonts w:ascii="Arial" w:hAnsi="Arial" w:cs="Arial"/>
          <w:lang w:val="fr-FR" w:eastAsia="fr-FR"/>
        </w:rPr>
        <w:t>committee</w:t>
      </w:r>
      <w:proofErr w:type="spellEnd"/>
      <w:r w:rsidRPr="00902FA5">
        <w:rPr>
          <w:rFonts w:ascii="Arial" w:hAnsi="Arial" w:cs="Arial"/>
          <w:lang w:val="fr-FR" w:eastAsia="fr-FR"/>
        </w:rPr>
        <w:t xml:space="preserve"> update</w:t>
      </w:r>
    </w:p>
    <w:p w14:paraId="2ECEAFCF" w14:textId="77777777" w:rsidR="00902FA5" w:rsidRPr="00902FA5" w:rsidRDefault="00902FA5" w:rsidP="00902FA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Arial" w:hAnsi="Arial" w:cs="Arial"/>
          <w:lang w:val="fr-FR" w:eastAsia="fr-FR"/>
        </w:rPr>
      </w:pPr>
      <w:r w:rsidRPr="00902FA5">
        <w:rPr>
          <w:rFonts w:ascii="Arial" w:hAnsi="Arial" w:cs="Arial"/>
          <w:lang w:val="fr-FR" w:eastAsia="fr-FR"/>
        </w:rPr>
        <w:t xml:space="preserve">South </w:t>
      </w:r>
      <w:proofErr w:type="spellStart"/>
      <w:r w:rsidRPr="00902FA5">
        <w:rPr>
          <w:rFonts w:ascii="Arial" w:hAnsi="Arial" w:cs="Arial"/>
          <w:lang w:val="fr-FR" w:eastAsia="fr-FR"/>
        </w:rPr>
        <w:t>Korea</w:t>
      </w:r>
      <w:proofErr w:type="spellEnd"/>
      <w:r w:rsidRPr="00902FA5">
        <w:rPr>
          <w:rFonts w:ascii="Arial" w:hAnsi="Arial" w:cs="Arial"/>
          <w:lang w:val="fr-FR" w:eastAsia="fr-FR"/>
        </w:rPr>
        <w:t xml:space="preserve"> WEC </w:t>
      </w:r>
    </w:p>
    <w:p w14:paraId="26036A84" w14:textId="77777777" w:rsidR="00902FA5" w:rsidRPr="003A3BEE" w:rsidRDefault="00902FA5">
      <w:pPr>
        <w:rPr>
          <w:i/>
        </w:rPr>
      </w:pPr>
    </w:p>
    <w:p w14:paraId="6EC77942" w14:textId="77777777" w:rsidR="00EB6AA2" w:rsidRDefault="00EB6AA2"/>
    <w:p w14:paraId="7583D834" w14:textId="77777777" w:rsidR="00EB6AA2" w:rsidRDefault="00EB6AA2"/>
    <w:p w14:paraId="5E0A2D36" w14:textId="77777777" w:rsidR="00EB6AA2" w:rsidRDefault="00EB6AA2"/>
    <w:p w14:paraId="4775673B" w14:textId="77777777" w:rsidR="00EB6AA2" w:rsidRDefault="00EB6AA2"/>
    <w:p w14:paraId="7E060A83" w14:textId="77777777" w:rsidR="00EB6AA2" w:rsidRDefault="00EB6AA2"/>
    <w:p w14:paraId="48CE39C0" w14:textId="77777777" w:rsidR="00EB6AA2" w:rsidRDefault="00EB6AA2"/>
    <w:p w14:paraId="2A8A65D3" w14:textId="77777777" w:rsidR="00F4602F" w:rsidRDefault="00F4602F"/>
    <w:p w14:paraId="1A7118C9" w14:textId="77777777" w:rsidR="00F4602F" w:rsidRDefault="00F4602F"/>
    <w:p w14:paraId="7FD09548" w14:textId="77777777" w:rsidR="00F44B74" w:rsidRDefault="00F44B74"/>
    <w:p w14:paraId="7FFBE92F" w14:textId="77777777" w:rsidR="00F44B74" w:rsidRDefault="00F44B74"/>
    <w:sectPr w:rsidR="00F44B74" w:rsidSect="008A3CB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42C7A"/>
    <w:multiLevelType w:val="hybridMultilevel"/>
    <w:tmpl w:val="128E4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7573B"/>
    <w:multiLevelType w:val="hybridMultilevel"/>
    <w:tmpl w:val="6B262E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74"/>
    <w:rsid w:val="0030451F"/>
    <w:rsid w:val="0036216F"/>
    <w:rsid w:val="003A3BEE"/>
    <w:rsid w:val="005F6E17"/>
    <w:rsid w:val="006E4F64"/>
    <w:rsid w:val="0082208A"/>
    <w:rsid w:val="008A3CBA"/>
    <w:rsid w:val="00902FA5"/>
    <w:rsid w:val="00CD50CC"/>
    <w:rsid w:val="00D037AF"/>
    <w:rsid w:val="00E740BE"/>
    <w:rsid w:val="00EB6AA2"/>
    <w:rsid w:val="00F44B74"/>
    <w:rsid w:val="00F4602F"/>
    <w:rsid w:val="00F661E8"/>
    <w:rsid w:val="00FA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71305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E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3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E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3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fea.secretary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532</Words>
  <Characters>3033</Characters>
  <Application>Microsoft Macintosh Word</Application>
  <DocSecurity>0</DocSecurity>
  <Lines>25</Lines>
  <Paragraphs>7</Paragraphs>
  <ScaleCrop>false</ScaleCrop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Ennio Rebellato</dc:creator>
  <cp:keywords/>
  <dc:description/>
  <cp:lastModifiedBy>Ennio Rebellato</cp:lastModifiedBy>
  <cp:revision>8</cp:revision>
  <dcterms:created xsi:type="dcterms:W3CDTF">2019-03-10T21:15:00Z</dcterms:created>
  <dcterms:modified xsi:type="dcterms:W3CDTF">2019-04-28T07:43:00Z</dcterms:modified>
</cp:coreProperties>
</file>